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03482" w14:textId="77777777" w:rsidR="000F002B" w:rsidRDefault="000F002B" w:rsidP="00DA7E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A37E6B" w14:textId="5A980B8E" w:rsidR="00DA7EEC" w:rsidRPr="00A443D8" w:rsidRDefault="00DA7EEC" w:rsidP="00DA7E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3D8">
        <w:rPr>
          <w:rFonts w:ascii="Times New Roman" w:hAnsi="Times New Roman" w:cs="Times New Roman"/>
          <w:b/>
          <w:bCs/>
          <w:sz w:val="28"/>
          <w:szCs w:val="28"/>
        </w:rPr>
        <w:t xml:space="preserve">INFORMAȚIA </w:t>
      </w:r>
    </w:p>
    <w:p w14:paraId="68C4CBC2" w14:textId="77777777" w:rsidR="00DA7EEC" w:rsidRPr="00A443D8" w:rsidRDefault="00DA7EEC" w:rsidP="00DA7EE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3D8">
        <w:rPr>
          <w:rFonts w:ascii="Times New Roman" w:hAnsi="Times New Roman" w:cs="Times New Roman"/>
          <w:b/>
          <w:bCs/>
          <w:sz w:val="28"/>
          <w:szCs w:val="28"/>
        </w:rPr>
        <w:t xml:space="preserve">privind deplasările de serviciu efectuate de către personalul </w:t>
      </w:r>
    </w:p>
    <w:p w14:paraId="538C3F08" w14:textId="73358F3B" w:rsidR="00835EA7" w:rsidRPr="00A443D8" w:rsidRDefault="00DA7EEC" w:rsidP="00DA7EE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3D8">
        <w:rPr>
          <w:rFonts w:ascii="Times New Roman" w:hAnsi="Times New Roman" w:cs="Times New Roman"/>
          <w:b/>
          <w:bCs/>
          <w:sz w:val="28"/>
          <w:szCs w:val="28"/>
        </w:rPr>
        <w:t>Inspectoratului de Stat pentru Supravegherea Produselor Nealimentare și Protecția Consumatorilor</w:t>
      </w:r>
    </w:p>
    <w:p w14:paraId="5BA49E0F" w14:textId="065C1776" w:rsidR="00111956" w:rsidRPr="00A443D8" w:rsidRDefault="00111956" w:rsidP="00DA7EE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43D8">
        <w:rPr>
          <w:rFonts w:ascii="Times New Roman" w:hAnsi="Times New Roman" w:cs="Times New Roman"/>
          <w:b/>
          <w:bCs/>
          <w:sz w:val="24"/>
          <w:szCs w:val="24"/>
        </w:rPr>
        <w:t>01.01</w:t>
      </w:r>
      <w:r w:rsidR="000B1B6C" w:rsidRPr="00A443D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F9632A" w:rsidRPr="00A443D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B1B6C" w:rsidRPr="00A443D8">
        <w:rPr>
          <w:rFonts w:ascii="Times New Roman" w:hAnsi="Times New Roman" w:cs="Times New Roman"/>
          <w:b/>
          <w:bCs/>
          <w:sz w:val="24"/>
          <w:szCs w:val="24"/>
        </w:rPr>
        <w:t>-3</w:t>
      </w:r>
      <w:r w:rsidR="00D65C85" w:rsidRPr="00A443D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B1B6C" w:rsidRPr="00A443D8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D65C85" w:rsidRPr="00A443D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B1B6C" w:rsidRPr="00A443D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F9632A" w:rsidRPr="00A443D8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5F31E9D" w14:textId="77777777" w:rsidR="00DA7EEC" w:rsidRPr="00A443D8" w:rsidRDefault="00DA7EEC" w:rsidP="00DA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8B5299" w14:textId="77777777" w:rsidR="00DA7EEC" w:rsidRPr="00A443D8" w:rsidRDefault="00DA7EEC" w:rsidP="00DA7E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3863"/>
        <w:gridCol w:w="3082"/>
        <w:gridCol w:w="2659"/>
      </w:tblGrid>
      <w:tr w:rsidR="00741E5F" w:rsidRPr="00A443D8" w14:paraId="01C27F57" w14:textId="77777777" w:rsidTr="00111956">
        <w:trPr>
          <w:trHeight w:val="375"/>
        </w:trPr>
        <w:tc>
          <w:tcPr>
            <w:tcW w:w="4390" w:type="dxa"/>
            <w:vMerge w:val="restart"/>
            <w:shd w:val="clear" w:color="auto" w:fill="D9D9D9" w:themeFill="background1" w:themeFillShade="D9"/>
            <w:vAlign w:val="center"/>
          </w:tcPr>
          <w:p w14:paraId="4E93121A" w14:textId="22BDB197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Informații despre deplasare (scopul, țara/orașul, perioada)</w:t>
            </w:r>
          </w:p>
        </w:tc>
        <w:tc>
          <w:tcPr>
            <w:tcW w:w="3863" w:type="dxa"/>
            <w:vMerge w:val="restart"/>
            <w:shd w:val="clear" w:color="auto" w:fill="D9D9D9" w:themeFill="background1" w:themeFillShade="D9"/>
            <w:vAlign w:val="center"/>
          </w:tcPr>
          <w:p w14:paraId="12598FE9" w14:textId="7512A8E8" w:rsidR="00DA7EEC" w:rsidRPr="00A443D8" w:rsidRDefault="00DA7EEC" w:rsidP="00881C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Actul</w:t>
            </w:r>
          </w:p>
          <w:p w14:paraId="5B9EC5AF" w14:textId="77777777" w:rsidR="00881C1B" w:rsidRPr="00A443D8" w:rsidRDefault="00DA7EEC" w:rsidP="00881C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 delegare în deplasare</w:t>
            </w:r>
          </w:p>
          <w:p w14:paraId="7B2A5FFC" w14:textId="67E6C06B" w:rsidR="00DA7EEC" w:rsidRPr="00A443D8" w:rsidRDefault="00DA7EEC" w:rsidP="00881C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(nr. dispoziției/ordinului, cu atașarea persoanelor delegate)</w:t>
            </w:r>
          </w:p>
        </w:tc>
        <w:tc>
          <w:tcPr>
            <w:tcW w:w="5741" w:type="dxa"/>
            <w:gridSpan w:val="2"/>
            <w:shd w:val="clear" w:color="auto" w:fill="D9D9D9" w:themeFill="background1" w:themeFillShade="D9"/>
            <w:vAlign w:val="center"/>
          </w:tcPr>
          <w:p w14:paraId="61F15122" w14:textId="1583327E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Costul deplasării</w:t>
            </w:r>
          </w:p>
        </w:tc>
      </w:tr>
      <w:tr w:rsidR="00741E5F" w:rsidRPr="00A443D8" w14:paraId="0F63D7EF" w14:textId="77777777" w:rsidTr="00111956">
        <w:trPr>
          <w:trHeight w:val="420"/>
        </w:trPr>
        <w:tc>
          <w:tcPr>
            <w:tcW w:w="4390" w:type="dxa"/>
            <w:vMerge/>
            <w:shd w:val="clear" w:color="auto" w:fill="D9D9D9" w:themeFill="background1" w:themeFillShade="D9"/>
            <w:vAlign w:val="center"/>
          </w:tcPr>
          <w:p w14:paraId="66E67701" w14:textId="77777777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63" w:type="dxa"/>
            <w:vMerge/>
            <w:shd w:val="clear" w:color="auto" w:fill="D9D9D9" w:themeFill="background1" w:themeFillShade="D9"/>
            <w:vAlign w:val="center"/>
          </w:tcPr>
          <w:p w14:paraId="32704E89" w14:textId="77777777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shd w:val="clear" w:color="auto" w:fill="D9D9D9" w:themeFill="background1" w:themeFillShade="D9"/>
            <w:vAlign w:val="center"/>
          </w:tcPr>
          <w:p w14:paraId="1981AA33" w14:textId="53EC9C36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bugetul autorității/instituției</w:t>
            </w:r>
          </w:p>
        </w:tc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1E6B247F" w14:textId="37319B49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finanțare externă</w:t>
            </w:r>
          </w:p>
        </w:tc>
      </w:tr>
      <w:tr w:rsidR="00741E5F" w:rsidRPr="00A443D8" w14:paraId="72532CAA" w14:textId="77777777" w:rsidTr="00111956">
        <w:tc>
          <w:tcPr>
            <w:tcW w:w="4390" w:type="dxa"/>
            <w:shd w:val="clear" w:color="auto" w:fill="D9D9D9" w:themeFill="background1" w:themeFillShade="D9"/>
          </w:tcPr>
          <w:p w14:paraId="1D9BD4FF" w14:textId="5C3889FF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63" w:type="dxa"/>
            <w:shd w:val="clear" w:color="auto" w:fill="D9D9D9" w:themeFill="background1" w:themeFillShade="D9"/>
          </w:tcPr>
          <w:p w14:paraId="7E46EA71" w14:textId="0012E24B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082" w:type="dxa"/>
            <w:shd w:val="clear" w:color="auto" w:fill="D9D9D9" w:themeFill="background1" w:themeFillShade="D9"/>
          </w:tcPr>
          <w:p w14:paraId="019CDD8D" w14:textId="6F8004E0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2659" w:type="dxa"/>
            <w:shd w:val="clear" w:color="auto" w:fill="D9D9D9" w:themeFill="background1" w:themeFillShade="D9"/>
          </w:tcPr>
          <w:p w14:paraId="79EC1E4B" w14:textId="1D47F6F8" w:rsidR="00DA7EEC" w:rsidRPr="00A443D8" w:rsidRDefault="00DA7EEC" w:rsidP="00DA7E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741E5F" w:rsidRPr="00A443D8" w14:paraId="3EA00CEF" w14:textId="77777777" w:rsidTr="00111956">
        <w:tc>
          <w:tcPr>
            <w:tcW w:w="4390" w:type="dxa"/>
          </w:tcPr>
          <w:p w14:paraId="2A9BAD77" w14:textId="67018583" w:rsidR="00AD14DA" w:rsidRPr="00A443D8" w:rsidRDefault="00AD14DA" w:rsidP="00F4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Destinația:</w:t>
            </w:r>
            <w:r w:rsidR="000F002B"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0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or.</w:t>
            </w:r>
            <w:r w:rsidR="00F9632A" w:rsidRPr="000B0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9632A" w:rsidRPr="000B0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Bydgoszez</w:t>
            </w:r>
            <w:proofErr w:type="spellEnd"/>
            <w:r w:rsidR="00F9632A" w:rsidRPr="000B0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Polonia</w:t>
            </w:r>
          </w:p>
          <w:p w14:paraId="315A6D8C" w14:textId="23A6DC0C" w:rsidR="00AD14DA" w:rsidRPr="00A443D8" w:rsidRDefault="00AD14DA" w:rsidP="00F4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Perioada:</w:t>
            </w:r>
            <w:r w:rsidR="00F9632A"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16-19 martie 2026</w:t>
            </w:r>
          </w:p>
          <w:p w14:paraId="752959FD" w14:textId="436A4C1D" w:rsidR="00AD14DA" w:rsidRPr="00A443D8" w:rsidRDefault="00AD14DA" w:rsidP="00F4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Scopul deplasării: </w:t>
            </w:r>
            <w:r w:rsidR="00F9632A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Conferința cu tematica ”Protejarea </w:t>
            </w:r>
            <w:r w:rsidR="00F315A7" w:rsidRPr="00A443D8">
              <w:rPr>
                <w:rFonts w:ascii="Times New Roman" w:hAnsi="Times New Roman" w:cs="Times New Roman"/>
                <w:sz w:val="24"/>
                <w:szCs w:val="24"/>
              </w:rPr>
              <w:t>consumatorilor în era digitală: IA și detectarea modelelor obscure</w:t>
            </w:r>
            <w:r w:rsidR="00F9632A" w:rsidRPr="00A443D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2BE7A8B7" w14:textId="77777777" w:rsidR="00AD14DA" w:rsidRPr="00A443D8" w:rsidRDefault="00AD14DA" w:rsidP="00AD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3" w:type="dxa"/>
          </w:tcPr>
          <w:p w14:paraId="4B210C78" w14:textId="4FEBCBD9" w:rsidR="00AD14DA" w:rsidRPr="00A443D8" w:rsidRDefault="00AD14DA" w:rsidP="00AD14D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Ordin</w:t>
            </w:r>
            <w:r w:rsidR="00F315A7"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10 din 05 februarie 2026</w:t>
            </w:r>
          </w:p>
          <w:p w14:paraId="65EB0F99" w14:textId="77777777" w:rsidR="00AD14DA" w:rsidRPr="00A443D8" w:rsidRDefault="00AD14DA" w:rsidP="00AD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20F7D" w14:textId="77777777" w:rsidR="00AD14DA" w:rsidRPr="00A443D8" w:rsidRDefault="00AD14DA" w:rsidP="00AD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Delegat: </w:t>
            </w:r>
          </w:p>
          <w:p w14:paraId="71403A50" w14:textId="4CD09092" w:rsidR="00F4580F" w:rsidRPr="00A443D8" w:rsidRDefault="00F315A7" w:rsidP="00AD1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Sergiu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Dărănuță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Inspectorat</w:t>
            </w:r>
          </w:p>
        </w:tc>
        <w:tc>
          <w:tcPr>
            <w:tcW w:w="3082" w:type="dxa"/>
          </w:tcPr>
          <w:p w14:paraId="68594BC7" w14:textId="19E6A33E" w:rsidR="00F315A7" w:rsidRPr="00A443D8" w:rsidRDefault="00F315A7" w:rsidP="000B1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Diurnă</w:t>
            </w:r>
            <w:r w:rsidR="00D22182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443D8" w:rsidRPr="00A443D8">
              <w:rPr>
                <w:rFonts w:ascii="Times New Roman" w:hAnsi="Times New Roman" w:cs="Times New Roman"/>
                <w:sz w:val="24"/>
                <w:szCs w:val="24"/>
              </w:rPr>
              <w:t>6313,62</w:t>
            </w:r>
            <w:r w:rsidR="00D22182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lei</w:t>
            </w:r>
          </w:p>
          <w:p w14:paraId="4809F3FE" w14:textId="72E85DBE" w:rsidR="00AD14DA" w:rsidRPr="00A443D8" w:rsidRDefault="002C48D8" w:rsidP="000B1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315A7" w:rsidRPr="00A443D8">
              <w:rPr>
                <w:rFonts w:ascii="Times New Roman" w:hAnsi="Times New Roman" w:cs="Times New Roman"/>
                <w:sz w:val="24"/>
                <w:szCs w:val="24"/>
              </w:rPr>
              <w:t>sigurare medicală</w:t>
            </w:r>
          </w:p>
        </w:tc>
        <w:tc>
          <w:tcPr>
            <w:tcW w:w="2659" w:type="dxa"/>
          </w:tcPr>
          <w:p w14:paraId="08767FDA" w14:textId="77777777" w:rsidR="00F4580F" w:rsidRPr="00A443D8" w:rsidRDefault="00F4580F" w:rsidP="00F45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Cazare</w:t>
            </w:r>
          </w:p>
          <w:p w14:paraId="4D4F007C" w14:textId="77777777" w:rsidR="00AD14DA" w:rsidRPr="00A443D8" w:rsidRDefault="00F4580F" w:rsidP="00F45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Transport</w:t>
            </w:r>
          </w:p>
          <w:p w14:paraId="40E22486" w14:textId="020694C8" w:rsidR="00F4580F" w:rsidRPr="00A443D8" w:rsidRDefault="00F4580F" w:rsidP="00F315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A3E" w:rsidRPr="00A443D8" w14:paraId="1F67F61D" w14:textId="77777777" w:rsidTr="00111956">
        <w:tc>
          <w:tcPr>
            <w:tcW w:w="4390" w:type="dxa"/>
          </w:tcPr>
          <w:p w14:paraId="1359680E" w14:textId="45F1C438" w:rsidR="005B1A3E" w:rsidRPr="00A443D8" w:rsidRDefault="005B1A3E" w:rsidP="005B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Destinația: Republica Populară Chineză</w:t>
            </w:r>
          </w:p>
          <w:p w14:paraId="67F9AFAF" w14:textId="6845C3F6" w:rsidR="005B1A3E" w:rsidRPr="00A443D8" w:rsidRDefault="005B1A3E" w:rsidP="005B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Perioada: </w:t>
            </w:r>
            <w:r w:rsidR="004B2525"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07-19.04.</w:t>
            </w: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2026</w:t>
            </w:r>
          </w:p>
          <w:p w14:paraId="70D5BB2A" w14:textId="42820E74" w:rsidR="005B1A3E" w:rsidRPr="00A443D8" w:rsidRDefault="005B1A3E" w:rsidP="005B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Scopul deplasării: </w:t>
            </w:r>
            <w:r w:rsidR="004B2525" w:rsidRPr="00A443D8">
              <w:rPr>
                <w:rFonts w:ascii="Times New Roman" w:hAnsi="Times New Roman" w:cs="Times New Roman"/>
                <w:sz w:val="24"/>
                <w:szCs w:val="24"/>
              </w:rPr>
              <w:t>Curs de instruire ”Economia digitală pentru statele membre ale Organizației de Cooperare de la Shanghai”</w:t>
            </w:r>
          </w:p>
          <w:p w14:paraId="5AB5DAA8" w14:textId="77777777" w:rsidR="005B1A3E" w:rsidRPr="00A443D8" w:rsidRDefault="005B1A3E" w:rsidP="005B1A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63" w:type="dxa"/>
          </w:tcPr>
          <w:p w14:paraId="36B70BE4" w14:textId="43D947BE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Ordin 2</w:t>
            </w:r>
            <w:r w:rsidR="004B2525"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d din </w:t>
            </w:r>
            <w:r w:rsidR="004B2525"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06</w:t>
            </w: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.04. 2026</w:t>
            </w:r>
          </w:p>
          <w:p w14:paraId="274FF3B6" w14:textId="77777777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54457" w14:textId="77777777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Delegat: </w:t>
            </w:r>
          </w:p>
          <w:p w14:paraId="690D2AC0" w14:textId="77777777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Andrei Muntean, șef DSP;</w:t>
            </w:r>
          </w:p>
          <w:p w14:paraId="3145433E" w14:textId="77777777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Valentina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Grigoriș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DPDC;</w:t>
            </w:r>
          </w:p>
          <w:p w14:paraId="0D9252CD" w14:textId="609D2807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Tatiana Frunză, șef DICMA</w:t>
            </w:r>
          </w:p>
        </w:tc>
        <w:tc>
          <w:tcPr>
            <w:tcW w:w="3082" w:type="dxa"/>
          </w:tcPr>
          <w:p w14:paraId="081585EA" w14:textId="06CA28EE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Diurna pentru </w:t>
            </w:r>
            <w:r w:rsidR="004B2525" w:rsidRPr="00A443D8">
              <w:rPr>
                <w:rFonts w:ascii="Times New Roman" w:hAnsi="Times New Roman" w:cs="Times New Roman"/>
                <w:sz w:val="24"/>
                <w:szCs w:val="24"/>
              </w:rPr>
              <w:t>3 zile</w:t>
            </w:r>
            <w:r w:rsidR="00D22182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– 9510,69 lei</w:t>
            </w:r>
          </w:p>
          <w:p w14:paraId="3CBF0EAA" w14:textId="2BC09580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Asigurare medicală</w:t>
            </w:r>
            <w:r w:rsidR="00B057ED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– 2056,82 lei</w:t>
            </w:r>
          </w:p>
          <w:p w14:paraId="417F27F0" w14:textId="77777777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1386B651" w14:textId="77777777" w:rsidR="004B2525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Cazare, </w:t>
            </w:r>
          </w:p>
          <w:p w14:paraId="5D6DCF49" w14:textId="77777777" w:rsidR="004B2525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Transport</w:t>
            </w:r>
            <w:r w:rsidR="004B2525" w:rsidRPr="00A443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A2737E" w14:textId="58B61735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Diurn</w:t>
            </w:r>
            <w:r w:rsidR="004B2525" w:rsidRPr="00A443D8">
              <w:rPr>
                <w:rFonts w:ascii="Times New Roman" w:hAnsi="Times New Roman" w:cs="Times New Roman"/>
                <w:sz w:val="24"/>
                <w:szCs w:val="24"/>
              </w:rPr>
              <w:t>ă.</w:t>
            </w:r>
          </w:p>
          <w:p w14:paraId="462BF522" w14:textId="77777777" w:rsidR="005B1A3E" w:rsidRPr="00A443D8" w:rsidRDefault="005B1A3E" w:rsidP="005B1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C85" w:rsidRPr="00A443D8" w14:paraId="5F0F723E" w14:textId="77777777" w:rsidTr="00111956">
        <w:tc>
          <w:tcPr>
            <w:tcW w:w="4390" w:type="dxa"/>
          </w:tcPr>
          <w:p w14:paraId="08CFC8EF" w14:textId="06CB726F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Destinația: or. București, România</w:t>
            </w:r>
          </w:p>
          <w:p w14:paraId="265C3C1D" w14:textId="1E63EDAE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Perioada: 23.04. 2026</w:t>
            </w:r>
          </w:p>
          <w:p w14:paraId="3B7ADC5B" w14:textId="11C953ED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Scopul deplasării: </w:t>
            </w: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Vizită la Ambasada Irlandei la București</w:t>
            </w:r>
          </w:p>
          <w:p w14:paraId="7AC3C3D2" w14:textId="77777777" w:rsidR="00D65C85" w:rsidRPr="00A443D8" w:rsidRDefault="00D65C85" w:rsidP="00D65C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63" w:type="dxa"/>
          </w:tcPr>
          <w:p w14:paraId="73647542" w14:textId="78EFF64F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Ordin 23 d din 22.04. 2026</w:t>
            </w:r>
          </w:p>
          <w:p w14:paraId="6FF35BE3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8F77E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Delegat: </w:t>
            </w:r>
          </w:p>
          <w:p w14:paraId="66DB897E" w14:textId="2504D7C9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Sergiu Zestrea, șef DSM;</w:t>
            </w:r>
          </w:p>
          <w:p w14:paraId="0F36961F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Valentina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Grigoriș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DPDC;</w:t>
            </w:r>
          </w:p>
          <w:p w14:paraId="433C4B85" w14:textId="620CA34E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Viorica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Iuzi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DMI</w:t>
            </w:r>
          </w:p>
        </w:tc>
        <w:tc>
          <w:tcPr>
            <w:tcW w:w="3082" w:type="dxa"/>
          </w:tcPr>
          <w:p w14:paraId="2BA727C4" w14:textId="2FABA109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Diurna pentru </w:t>
            </w:r>
            <w:r w:rsidR="00D66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zi</w:t>
            </w:r>
            <w:r w:rsidR="00B057ED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– 3645,69</w:t>
            </w:r>
          </w:p>
          <w:p w14:paraId="46AD50DC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Asigurare medicală.</w:t>
            </w:r>
          </w:p>
          <w:p w14:paraId="7B2A0D72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0203ECC8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Cazare, </w:t>
            </w:r>
          </w:p>
          <w:p w14:paraId="6B9F5480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Transport;</w:t>
            </w:r>
          </w:p>
          <w:p w14:paraId="5A7993E8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Diurnă.</w:t>
            </w:r>
          </w:p>
          <w:p w14:paraId="1752D058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C85" w:rsidRPr="00A443D8" w14:paraId="49579A86" w14:textId="77777777" w:rsidTr="00111956">
        <w:tc>
          <w:tcPr>
            <w:tcW w:w="4390" w:type="dxa"/>
          </w:tcPr>
          <w:p w14:paraId="0DC14C27" w14:textId="4C5F8057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Destinația: </w:t>
            </w:r>
            <w:r w:rsidRPr="000B0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or. Dublin, Irlanda</w:t>
            </w:r>
          </w:p>
          <w:p w14:paraId="4B93253F" w14:textId="77777777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Perioada: 04-07 mai 2026</w:t>
            </w:r>
          </w:p>
          <w:p w14:paraId="6708BAC0" w14:textId="77777777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Scopul deplasării: </w:t>
            </w: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Vizita de Studiu cu tematica ”Drepturile consumatorilor și cele mai bune practici în comerțul online”</w:t>
            </w:r>
          </w:p>
          <w:p w14:paraId="2DB4968F" w14:textId="77777777" w:rsidR="00D65C85" w:rsidRPr="00A443D8" w:rsidRDefault="00D65C85" w:rsidP="00D65C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63" w:type="dxa"/>
          </w:tcPr>
          <w:p w14:paraId="54F141EC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Ordin 24 d din 22.04. 2026</w:t>
            </w:r>
          </w:p>
          <w:p w14:paraId="467AE356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Ordin 65 d din 21.04.2026</w:t>
            </w:r>
          </w:p>
          <w:p w14:paraId="73702398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277C1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Delegat: </w:t>
            </w:r>
          </w:p>
          <w:p w14:paraId="4F88F291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Sergiu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Dărănuță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Inspectorat;</w:t>
            </w:r>
          </w:p>
          <w:p w14:paraId="53CE7B24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Andrei Muntean, șef DSP;</w:t>
            </w:r>
          </w:p>
          <w:p w14:paraId="33570572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Sergiu Zestrea, șef DSM;</w:t>
            </w:r>
          </w:p>
          <w:p w14:paraId="2C78B970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Valentina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Grigoriș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DPDC;</w:t>
            </w:r>
          </w:p>
          <w:p w14:paraId="2E6EBB0E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Viorica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Iuzi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DMI;</w:t>
            </w:r>
          </w:p>
          <w:p w14:paraId="690AD8DB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Sergiu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Corețchi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DJ;</w:t>
            </w:r>
          </w:p>
          <w:p w14:paraId="0400A99F" w14:textId="602E426B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Tatiana Frunză, șef DICMA</w:t>
            </w:r>
          </w:p>
        </w:tc>
        <w:tc>
          <w:tcPr>
            <w:tcW w:w="3082" w:type="dxa"/>
          </w:tcPr>
          <w:p w14:paraId="69B6DC2F" w14:textId="3ADC2F42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Cazare, Transport și  Diurna pentru 2 persoane</w:t>
            </w:r>
            <w:r w:rsidR="00F23CE0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– 43058,30 lei</w:t>
            </w:r>
          </w:p>
          <w:p w14:paraId="2729E4B2" w14:textId="23BC6348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Asigurare medicală  pentru 6 persoane</w:t>
            </w:r>
            <w:r w:rsidR="002C48D8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– 297,00 lei</w:t>
            </w:r>
          </w:p>
          <w:p w14:paraId="2877E42F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0D37508B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Cazare, Transport și  Diurna pentru 4 persoane</w:t>
            </w:r>
          </w:p>
          <w:p w14:paraId="1A79AFBD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C85" w:rsidRPr="00741E5F" w14:paraId="4494519E" w14:textId="77777777" w:rsidTr="00111956">
        <w:tc>
          <w:tcPr>
            <w:tcW w:w="4390" w:type="dxa"/>
          </w:tcPr>
          <w:p w14:paraId="785F822F" w14:textId="5BD1E59C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Destinația : Republica Populară Chineză</w:t>
            </w:r>
            <w:r w:rsidR="000B0317"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Destinația :</w:t>
            </w:r>
          </w:p>
          <w:p w14:paraId="03124F2C" w14:textId="5506BD8D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Perioada: 02-18.06.2026</w:t>
            </w:r>
          </w:p>
          <w:p w14:paraId="7073F577" w14:textId="1E36B425" w:rsidR="00D65C85" w:rsidRPr="00A443D8" w:rsidRDefault="00D65C85" w:rsidP="00D6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Scopul deplasării: </w:t>
            </w: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Curs de instruire ”Inovarea tehnologiilor din Bambus și Ratan pentru țările în curs de dezvoltare”</w:t>
            </w:r>
          </w:p>
          <w:p w14:paraId="463F3DE6" w14:textId="77777777" w:rsidR="00D65C85" w:rsidRPr="00A443D8" w:rsidRDefault="00D65C85" w:rsidP="00D65C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63" w:type="dxa"/>
          </w:tcPr>
          <w:p w14:paraId="2B9CD610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Ordin 20 d din 06.04. 2026</w:t>
            </w:r>
          </w:p>
          <w:p w14:paraId="3ACCE9B9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F23BD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Delegat: </w:t>
            </w:r>
          </w:p>
          <w:p w14:paraId="03367B86" w14:textId="4A3F9A18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Sergiu </w:t>
            </w:r>
            <w:proofErr w:type="spellStart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Corețchi</w:t>
            </w:r>
            <w:proofErr w:type="spellEnd"/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, șef DJ</w:t>
            </w:r>
          </w:p>
        </w:tc>
        <w:tc>
          <w:tcPr>
            <w:tcW w:w="3082" w:type="dxa"/>
          </w:tcPr>
          <w:p w14:paraId="6BA9E77F" w14:textId="5C9C13FF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Diurna pentru 3 zile</w:t>
            </w:r>
            <w:r w:rsidR="002F2F00"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– 3119.90 lei</w:t>
            </w:r>
          </w:p>
          <w:p w14:paraId="7022D477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Asigurare medicală.</w:t>
            </w:r>
          </w:p>
          <w:p w14:paraId="5C2D646C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14:paraId="033DD7A3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Cazare, </w:t>
            </w:r>
          </w:p>
          <w:p w14:paraId="76864C2C" w14:textId="77777777" w:rsidR="00D65C85" w:rsidRPr="00A443D8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Transport;</w:t>
            </w:r>
          </w:p>
          <w:p w14:paraId="19252A87" w14:textId="77777777" w:rsidR="00D65C85" w:rsidRPr="00741E5F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 xml:space="preserve"> Diurnă.</w:t>
            </w:r>
          </w:p>
          <w:p w14:paraId="54726B89" w14:textId="77777777" w:rsidR="00D65C85" w:rsidRPr="00741E5F" w:rsidRDefault="00D65C85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317" w:rsidRPr="00741E5F" w14:paraId="2F5A0E90" w14:textId="77777777" w:rsidTr="00111956">
        <w:tc>
          <w:tcPr>
            <w:tcW w:w="4390" w:type="dxa"/>
          </w:tcPr>
          <w:p w14:paraId="5FC8967C" w14:textId="55F5A8F4" w:rsidR="000B0317" w:rsidRPr="00A443D8" w:rsidRDefault="000B0317" w:rsidP="000B0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Destinația: or. București, România</w:t>
            </w:r>
          </w:p>
          <w:p w14:paraId="5F41D3D2" w14:textId="587AABDE" w:rsidR="000B0317" w:rsidRDefault="000B0317" w:rsidP="000B03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Perioada:</w:t>
            </w:r>
            <w:r w:rsidR="000E40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15-16 iunie 2026</w:t>
            </w:r>
          </w:p>
          <w:p w14:paraId="7F2F8D8F" w14:textId="03B80721" w:rsidR="000E40EB" w:rsidRPr="000B0317" w:rsidRDefault="000E40EB" w:rsidP="000B03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Scopul deplasării: </w:t>
            </w:r>
            <w:r w:rsidRPr="000E40EB">
              <w:rPr>
                <w:rFonts w:ascii="Times New Roman" w:hAnsi="Times New Roman" w:cs="Times New Roman"/>
                <w:sz w:val="24"/>
                <w:szCs w:val="24"/>
              </w:rPr>
              <w:t>Monitorizarea efectuării contraprobei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sediul laboratorului român.</w:t>
            </w:r>
          </w:p>
        </w:tc>
        <w:tc>
          <w:tcPr>
            <w:tcW w:w="3863" w:type="dxa"/>
          </w:tcPr>
          <w:p w14:paraId="09AFAAF6" w14:textId="5188300B" w:rsidR="000B0317" w:rsidRDefault="000E40EB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Ordin 56 d din 09</w:t>
            </w:r>
            <w:r w:rsidR="00EE28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06</w:t>
            </w:r>
            <w:r w:rsidR="00EE28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2026</w:t>
            </w:r>
          </w:p>
          <w:p w14:paraId="7830E352" w14:textId="77777777" w:rsidR="000E40EB" w:rsidRDefault="000E40EB" w:rsidP="00D65C8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F5D5614" w14:textId="06C8B21C" w:rsidR="000E40EB" w:rsidRDefault="000E40EB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Delegat</w:t>
            </w:r>
            <w:r w:rsidR="00C55E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E56946B" w14:textId="6CE89429" w:rsidR="000E40EB" w:rsidRPr="000E40EB" w:rsidRDefault="000E40EB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Tamasciuc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Sergiu, inspector principal SCPP</w:t>
            </w:r>
          </w:p>
        </w:tc>
        <w:tc>
          <w:tcPr>
            <w:tcW w:w="3082" w:type="dxa"/>
          </w:tcPr>
          <w:p w14:paraId="5B448886" w14:textId="4FA2F34E" w:rsidR="000B0317" w:rsidRDefault="002B1EF6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3D8">
              <w:rPr>
                <w:rFonts w:ascii="Times New Roman" w:hAnsi="Times New Roman" w:cs="Times New Roman"/>
                <w:sz w:val="24"/>
                <w:szCs w:val="24"/>
              </w:rPr>
              <w:t>Cazare, Transport și  Diurna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14:paraId="3A88B53F" w14:textId="1B29D634" w:rsidR="002B1EF6" w:rsidRPr="00A443D8" w:rsidRDefault="002B1EF6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6340,58 lei</w:t>
            </w:r>
          </w:p>
        </w:tc>
        <w:tc>
          <w:tcPr>
            <w:tcW w:w="2659" w:type="dxa"/>
          </w:tcPr>
          <w:p w14:paraId="299E0CB4" w14:textId="64CE1F3A" w:rsidR="000B0317" w:rsidRPr="00A443D8" w:rsidRDefault="000B0317" w:rsidP="00D65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84779D" w14:textId="77777777" w:rsidR="000F002B" w:rsidRPr="00741E5F" w:rsidRDefault="000F0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F002B" w:rsidRPr="00741E5F" w:rsidSect="00DA7EEC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310967"/>
    <w:multiLevelType w:val="hybridMultilevel"/>
    <w:tmpl w:val="2572F5A8"/>
    <w:lvl w:ilvl="0" w:tplc="BD9C8FF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EC"/>
    <w:rsid w:val="000B0317"/>
    <w:rsid w:val="000B1B6C"/>
    <w:rsid w:val="000E40EB"/>
    <w:rsid w:val="000F002B"/>
    <w:rsid w:val="00111956"/>
    <w:rsid w:val="001A2CCB"/>
    <w:rsid w:val="001E7267"/>
    <w:rsid w:val="002B1EF6"/>
    <w:rsid w:val="002C48D8"/>
    <w:rsid w:val="002F2F00"/>
    <w:rsid w:val="003834C9"/>
    <w:rsid w:val="004B2525"/>
    <w:rsid w:val="0051509D"/>
    <w:rsid w:val="005B1A3E"/>
    <w:rsid w:val="00741E5F"/>
    <w:rsid w:val="00835EA7"/>
    <w:rsid w:val="00881C1B"/>
    <w:rsid w:val="00A2758C"/>
    <w:rsid w:val="00A35B1E"/>
    <w:rsid w:val="00A443D8"/>
    <w:rsid w:val="00AB204F"/>
    <w:rsid w:val="00AD14DA"/>
    <w:rsid w:val="00B057ED"/>
    <w:rsid w:val="00C55EF2"/>
    <w:rsid w:val="00CB09CA"/>
    <w:rsid w:val="00D22182"/>
    <w:rsid w:val="00D65C85"/>
    <w:rsid w:val="00D667BB"/>
    <w:rsid w:val="00DA7EEC"/>
    <w:rsid w:val="00E2555A"/>
    <w:rsid w:val="00EE2816"/>
    <w:rsid w:val="00F23CE0"/>
    <w:rsid w:val="00F24D39"/>
    <w:rsid w:val="00F315A7"/>
    <w:rsid w:val="00F4580F"/>
    <w:rsid w:val="00F472A7"/>
    <w:rsid w:val="00F9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6659"/>
  <w15:chartTrackingRefBased/>
  <w15:docId w15:val="{48D9BA3F-213E-4D01-977B-7FC7B5C5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11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character" w:styleId="a5">
    <w:name w:val="Strong"/>
    <w:basedOn w:val="a0"/>
    <w:uiPriority w:val="22"/>
    <w:qFormat/>
    <w:rsid w:val="00111956"/>
    <w:rPr>
      <w:b/>
      <w:bCs/>
    </w:rPr>
  </w:style>
  <w:style w:type="paragraph" w:styleId="a6">
    <w:name w:val="List Paragraph"/>
    <w:basedOn w:val="a"/>
    <w:uiPriority w:val="34"/>
    <w:qFormat/>
    <w:rsid w:val="00111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22B61-B539-4AEE-821A-DE04AE251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2026-08-05T08:51:00Z</cp:lastPrinted>
  <dcterms:created xsi:type="dcterms:W3CDTF">2026-08-05T09:00:00Z</dcterms:created>
  <dcterms:modified xsi:type="dcterms:W3CDTF">2026-08-06T13:30:00Z</dcterms:modified>
</cp:coreProperties>
</file>